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ff2600"/>
          <w:sz w:val="46"/>
          <w:szCs w:val="46"/>
          <w:rtl w:val="0"/>
        </w:rPr>
      </w:pPr>
      <w:r>
        <w:rPr>
          <w:rFonts w:ascii="Helvetica" w:hAnsi="Helvetica"/>
          <w:color w:val="ff2600"/>
          <w:sz w:val="46"/>
          <w:szCs w:val="46"/>
          <w:rtl w:val="0"/>
          <w:lang w:val="en-US"/>
        </w:rPr>
        <w:t xml:space="preserve">                              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7058623</wp:posOffset>
                </wp:positionH>
                <wp:positionV relativeFrom="page">
                  <wp:posOffset>669443</wp:posOffset>
                </wp:positionV>
                <wp:extent cx="3396742" cy="662144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742" cy="662144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line="48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FULL NAME: ______________________________________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line="48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ADDRESS: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line="48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 xml:space="preserve">POST CODE: __________ 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line="48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TELEPHONE evening: ______________day:_____________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line="48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EMAIL____________________________________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line="48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PLEASE PRINT CAREFULLY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line="48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GENDER (M/F/Prefer not to say)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I have / have not attended a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CCI workshop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before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My Fundamentals teacher was 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_______________________Year of Class ________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after="60"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after="60"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Room preferences e.g. sharing needs,  en-suite, etc.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single" w:color="000000" w:sz="8" w:space="0" w:shadow="0" w:frame="0"/>
                                <w:right w:val="nil"/>
                              </w:pBdr>
                              <w:suppressAutoHyphens w:val="1"/>
                              <w:bidi w:val="0"/>
                              <w:spacing w:after="60"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after="60"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single" w:color="000000" w:sz="8" w:space="0" w:shadow="0" w:frame="0"/>
                                <w:right w:val="nil"/>
                              </w:pBdr>
                              <w:suppressAutoHyphens w:val="1"/>
                              <w:bidi w:val="0"/>
                              <w:spacing w:after="60"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after="60"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after="60"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I have a special need for a particular type of room, details: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single" w:color="000000" w:sz="8" w:space="0" w:shadow="0" w:frame="0"/>
                                <w:right w:val="nil"/>
                              </w:pBdr>
                              <w:suppressAutoHyphens w:val="1"/>
                              <w:bidi w:val="0"/>
                              <w:spacing w:after="60"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after="60"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The food is vegetarian.  Other dietary needs?-contact 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Ken</w:t>
                            </w: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instrText xml:space="preserve"> HYPERLINK "mailto:ken.orchard2@gmail.com"</w:instrText>
                            </w: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ahoma" w:hAnsi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t>ken.orchard2@gmail.com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fldChar w:fldCharType="end" w:fldLock="0"/>
                            </w: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( a charge may apply )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single" w:color="000000" w:sz="8" w:space="0" w:shadow="0" w:frame="0"/>
                                <w:right w:val="nil"/>
                              </w:pBdr>
                              <w:suppressAutoHyphens w:val="1"/>
                              <w:bidi w:val="0"/>
                              <w:spacing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single" w:color="000000" w:sz="8" w:space="0" w:shadow="0" w:frame="0"/>
                                <w:right w:val="nil"/>
                              </w:pBdr>
                              <w:suppressAutoHyphens w:val="1"/>
                              <w:bidi w:val="0"/>
                              <w:spacing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spacing w:line="220" w:lineRule="exac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Payment: Please pay in full before Weds 28th February 2018</w:t>
                            </w:r>
                          </w:p>
                          <w:p>
                            <w:pPr>
                              <w:pStyle w:val="Heading"/>
                              <w:keepNext w:val="0"/>
                              <w:widowControl w:val="0"/>
                              <w:suppressAutoHyphens w:val="1"/>
                              <w:bidi w:val="0"/>
                              <w:ind w:left="432" w:right="0" w:hanging="432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I enclose deposit/ full payment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£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_______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single" w:color="000000" w:sz="8" w:space="0" w:shadow="0" w:frame="0"/>
                                <w:right w:val="nil"/>
                              </w:pBdr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48894" tIns="48894" rIns="48894" bIns="488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55.8pt;margin-top:52.7pt;width:267.5pt;height:521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uppressAutoHyphens w:val="1"/>
                        <w:bidi w:val="0"/>
                        <w:spacing w:line="48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  <w:t>FULL NAME: ______________________________________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spacing w:line="48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  <w:t>ADDRESS: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spacing w:line="48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  <w:t xml:space="preserve">POST CODE: __________ 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spacing w:line="48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  <w:t>TELEPHONE evening: ______________day:_____________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spacing w:line="48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  <w:t>EMAIL____________________________________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spacing w:line="48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PLEASE PRINT CAREFULLY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spacing w:line="48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  <w:t>GENDER (M/F/Prefer not to say)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I have / have not attended a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CCI workshop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before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My Fundamentals teacher was 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_______________________Year of Class ________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spacing w:after="60"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spacing w:after="60"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Room preferences e.g. sharing needs,  en-suite, etc.</w:t>
                      </w:r>
                    </w:p>
                    <w:p>
                      <w:pPr>
                        <w:pStyle w:val="Body"/>
                        <w:pBdr>
                          <w:top w:val="nil"/>
                          <w:left w:val="nil"/>
                          <w:bottom w:val="single" w:color="000000" w:sz="8" w:space="0" w:shadow="0" w:frame="0"/>
                          <w:right w:val="nil"/>
                        </w:pBdr>
                        <w:suppressAutoHyphens w:val="1"/>
                        <w:bidi w:val="0"/>
                        <w:spacing w:after="60"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spacing w:after="60"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pBdr>
                          <w:top w:val="nil"/>
                          <w:left w:val="nil"/>
                          <w:bottom w:val="single" w:color="000000" w:sz="8" w:space="0" w:shadow="0" w:frame="0"/>
                          <w:right w:val="nil"/>
                        </w:pBdr>
                        <w:suppressAutoHyphens w:val="1"/>
                        <w:bidi w:val="0"/>
                        <w:spacing w:after="60"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spacing w:after="60"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spacing w:after="60"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I have a special need for a particular type of room, details:</w:t>
                      </w:r>
                    </w:p>
                    <w:p>
                      <w:pPr>
                        <w:pStyle w:val="Body"/>
                        <w:pBdr>
                          <w:top w:val="nil"/>
                          <w:left w:val="nil"/>
                          <w:bottom w:val="single" w:color="000000" w:sz="8" w:space="0" w:shadow="0" w:frame="0"/>
                          <w:right w:val="nil"/>
                        </w:pBdr>
                        <w:suppressAutoHyphens w:val="1"/>
                        <w:bidi w:val="0"/>
                        <w:spacing w:after="60"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spacing w:after="60"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spacing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The food is vegetarian.  Other dietary needs?-contact 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Ken</w:t>
                      </w: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Style w:val="Hyperlink.0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instrText xml:space="preserve"> HYPERLINK "mailto:ken.orchard2@gmail.com"</w:instrText>
                      </w:r>
                      <w:r>
                        <w:rPr>
                          <w:rStyle w:val="Hyperlink.0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Tahoma" w:hAnsi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t>ken.orchard2@gmail.com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fldChar w:fldCharType="end" w:fldLock="0"/>
                      </w: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( a charge may apply )</w:t>
                      </w:r>
                    </w:p>
                    <w:p>
                      <w:pPr>
                        <w:pStyle w:val="Body"/>
                        <w:pBdr>
                          <w:top w:val="nil"/>
                          <w:left w:val="nil"/>
                          <w:bottom w:val="single" w:color="000000" w:sz="8" w:space="0" w:shadow="0" w:frame="0"/>
                          <w:right w:val="nil"/>
                        </w:pBdr>
                        <w:suppressAutoHyphens w:val="1"/>
                        <w:bidi w:val="0"/>
                        <w:spacing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spacing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pBdr>
                          <w:top w:val="nil"/>
                          <w:left w:val="nil"/>
                          <w:bottom w:val="single" w:color="000000" w:sz="8" w:space="0" w:shadow="0" w:frame="0"/>
                          <w:right w:val="nil"/>
                        </w:pBdr>
                        <w:suppressAutoHyphens w:val="1"/>
                        <w:bidi w:val="0"/>
                        <w:spacing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spacing w:line="220" w:lineRule="exac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  <w:t>Payment: Please pay in full before Weds 28th February 2018</w:t>
                      </w:r>
                    </w:p>
                    <w:p>
                      <w:pPr>
                        <w:pStyle w:val="Heading"/>
                        <w:keepNext w:val="0"/>
                        <w:widowControl w:val="0"/>
                        <w:suppressAutoHyphens w:val="1"/>
                        <w:bidi w:val="0"/>
                        <w:ind w:left="432" w:right="0" w:hanging="432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I enclose deposit/ full payment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£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_______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pBdr>
                          <w:top w:val="nil"/>
                          <w:left w:val="nil"/>
                          <w:bottom w:val="single" w:color="000000" w:sz="8" w:space="0" w:shadow="0" w:frame="0"/>
                          <w:right w:val="nil"/>
                        </w:pBdr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313205</wp:posOffset>
                </wp:positionH>
                <wp:positionV relativeFrom="page">
                  <wp:posOffset>140238</wp:posOffset>
                </wp:positionV>
                <wp:extent cx="5838638" cy="73935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638" cy="739357"/>
                          <a:chOff x="0" y="0"/>
                          <a:chExt cx="5838637" cy="739356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5838638" cy="73935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33164A"/>
                              </a:gs>
                              <a:gs pos="100000">
                                <a:srgbClr val="7030A0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638" cy="7393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4.7pt;margin-top:11.0pt;width:459.7pt;height:58.2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838637,739357">
                <w10:wrap type="none" side="bothSides" anchorx="page" anchory="page"/>
                <v:rect id="_x0000_s1028" style="position:absolute;left:0;top:0;width:5838637;height:739357;">
                  <v:fill angle="0fd" focus="0%" color="#33164A" opacity="100.0%" color2="#7030A0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5838637;height:739357;">
                  <v:imagedata r:id="rId4" o:title="image.jpeg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57467" distB="57467" distL="57467" distR="57467" simplePos="0" relativeHeight="251661312" behindDoc="0" locked="0" layoutInCell="1" allowOverlap="1">
                <wp:simplePos x="0" y="0"/>
                <wp:positionH relativeFrom="page">
                  <wp:posOffset>921348</wp:posOffset>
                </wp:positionH>
                <wp:positionV relativeFrom="page">
                  <wp:posOffset>6336897</wp:posOffset>
                </wp:positionV>
                <wp:extent cx="5227321" cy="501650"/>
                <wp:effectExtent l="0" t="0" r="0" b="0"/>
                <wp:wrapSquare wrapText="bothSides" distL="57467" distR="57467" distT="57467" distB="57467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1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shd w:val="clear" w:color="auto" w:fill="ffffff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555555"/>
                                <w:sz w:val="22"/>
                                <w:szCs w:val="22"/>
                                <w:u w:color="555555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555555"/>
                                <w:sz w:val="22"/>
                                <w:szCs w:val="22"/>
                                <w:u w:color="555555"/>
                                <w:rtl w:val="0"/>
                                <w:lang w:val="en-US"/>
                              </w:rPr>
                              <w:t>Wednesday, 21 March, 2018 - 18:00 to Sunday, 25 March, 2018 - 1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555555"/>
                                <w:sz w:val="22"/>
                                <w:szCs w:val="22"/>
                                <w:u w:color="555555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555555"/>
                                <w:sz w:val="22"/>
                                <w:szCs w:val="22"/>
                                <w:u w:color="555555"/>
                                <w:rtl w:val="0"/>
                                <w:lang w:val="en-US"/>
                              </w:rPr>
                              <w:t>:00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suppressAutoHyphens w:val="1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ff0000"/>
                                <w:sz w:val="36"/>
                                <w:szCs w:val="36"/>
                                <w:u w:color="ff0000"/>
                                <w:rtl w:val="0"/>
                                <w:lang w:val="en-US"/>
                              </w:rPr>
                              <w:t xml:space="preserve"> (4 Nights)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2.5pt;margin-top:499.0pt;width:411.6pt;height:39.5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shd w:val="clear" w:color="auto" w:fill="ffffff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b w:val="1"/>
                          <w:bCs w:val="1"/>
                          <w:color w:val="555555"/>
                          <w:sz w:val="22"/>
                          <w:szCs w:val="22"/>
                          <w:u w:color="555555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color w:val="555555"/>
                          <w:sz w:val="22"/>
                          <w:szCs w:val="22"/>
                          <w:u w:color="555555"/>
                          <w:rtl w:val="0"/>
                          <w:lang w:val="en-US"/>
                        </w:rPr>
                        <w:t>Wednesday, 21 March, 2018 - 18:00 to Sunday, 25 March, 2018 - 1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color w:val="555555"/>
                          <w:sz w:val="22"/>
                          <w:szCs w:val="22"/>
                          <w:u w:color="555555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color w:val="555555"/>
                          <w:sz w:val="22"/>
                          <w:szCs w:val="22"/>
                          <w:u w:color="555555"/>
                          <w:rtl w:val="0"/>
                          <w:lang w:val="en-US"/>
                        </w:rPr>
                        <w:t>:00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suppressAutoHyphens w:val="1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color w:val="ff0000"/>
                          <w:sz w:val="36"/>
                          <w:szCs w:val="36"/>
                          <w:u w:color="ff0000"/>
                          <w:rtl w:val="0"/>
                          <w:lang w:val="en-US"/>
                        </w:rPr>
                        <w:t xml:space="preserve"> (4 Nights)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471768</wp:posOffset>
                </wp:positionH>
                <wp:positionV relativeFrom="page">
                  <wp:posOffset>946739</wp:posOffset>
                </wp:positionV>
                <wp:extent cx="6258521" cy="538698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21" cy="538698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Welcome to the calming atmosphere of the EarthSpirit Centre.  We will be organising a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four day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workshop here in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March 2018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at this wonderful venue, a converted barn complex in the secluded Somerset countryside. The Centre is not far from the M5 and A303 and the nearest station is Castle Cary.  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If you would like more details please contact the organisers, or see: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instrText xml:space="preserve"> HYPERLINK "http://co-counselling.info/en/event/cci-southern-spring-event-earthspirit"</w:instrText>
                            </w: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ahoma" w:hAnsi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t>http://co-counselling.info/en/event/cci-southern-spring-event-earthspirit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have the joys of a hot tub and a sauna, delicious vegetarian food, walking up Dundon Hill (an iron-age hill fort) or Lollover Hill and the treat of visiting the alternative atmosphere of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Glastonbury.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Hot Tub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complex and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Sauna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will be available. There will again be the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fantastic vegetarian food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and special diets on request (a small charge may apply</w:t>
                            </w:r>
                            <w:r>
                              <w:rPr>
                                <w:rFonts w:ascii="Tahoma" w:hAnsi="Tahoma"/>
                                <w:color w:val="5f497a"/>
                                <w:sz w:val="20"/>
                                <w:szCs w:val="20"/>
                                <w:u w:color="5f497a"/>
                                <w:rtl w:val="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The centre is accessible by wheelchair</w:t>
                            </w:r>
                            <w:r>
                              <w:rPr>
                                <w:rFonts w:ascii="Tahoma" w:hAnsi="Tahoma"/>
                                <w:color w:val="5f497a"/>
                                <w:sz w:val="20"/>
                                <w:szCs w:val="20"/>
                                <w:u w:color="5f497a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color w:val="5f497a"/>
                                <w:sz w:val="20"/>
                                <w:szCs w:val="20"/>
                                <w:u w:color="5f497a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Tahoma" w:cs="Tahoma" w:hAnsi="Tahoma" w:eastAsia="Tahom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cs="Arial Unicode MS" w:hAnsi="Tahom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Accommodation is in well-appointed single, twin and multiple occupancy rooms, some with en-suite. Limited camping spaces are available.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Tahoma" w:cs="Tahoma" w:hAnsi="Tahoma" w:eastAsia="Tahom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Hyperlink.1"/>
                                <w:rFonts w:ascii="Tahoma" w:cs="Tahoma" w:hAnsi="Tahoma" w:eastAsia="Tahom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Tahoma" w:cs="Tahoma" w:hAnsi="Tahoma" w:eastAsia="Tahom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instrText xml:space="preserve"> HYPERLINK "http://www.earthspirit-centre.co.uk/"</w:instrText>
                            </w:r>
                            <w:r>
                              <w:rPr>
                                <w:rStyle w:val="Hyperlink.1"/>
                                <w:rFonts w:ascii="Tahoma" w:cs="Tahoma" w:hAnsi="Tahoma" w:eastAsia="Tahom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Tahoma" w:cs="Arial Unicode MS" w:hAnsi="Tahom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t>http://www.earthspirit-centre.co.uk/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Tahoma" w:cs="Tahoma" w:hAnsi="Tahoma" w:eastAsia="Tahom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4 nights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Wednesday evening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6 pm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Sunday afternoon 12 pm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>Costs of attending: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> 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>£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280 for the Dorm room and Dairy. En-suite rooms from 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>£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305, Camping 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>£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>253. Any other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requirements including special diets, please contact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Ken Orchard:</w:t>
                            </w: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Hyperlink.2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instrText xml:space="preserve"> HYPERLINK "mailto:ken.orchard2@gmail.com"</w:instrText>
                            </w:r>
                            <w:r>
                              <w:rPr>
                                <w:rStyle w:val="Hyperlink.2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Fonts w:ascii="Tahoma" w:hAnsi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t>ken.orchard2@gmail.com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A non-refundable deposit of 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60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secures your place.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Booking forms must be filled in and deposit paid to book this workshop</w:t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Payment to :</w:t>
                            </w:r>
                          </w:p>
                          <w:p>
                            <w:pPr>
                              <w:pStyle w:val="Body"/>
                              <w:shd w:val="clear" w:color="auto" w:fill="ffffff"/>
                              <w:bidi w:val="0"/>
                              <w:spacing w:before="96" w:after="192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>Bank details: Account name: Ken Orchard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br w:type="textWrapping"/>
                            </w: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>Sort code: 09-01-29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br w:type="textWrapping"/>
                            </w: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>Account number: 09291319 ( Please put your name as a reference for any Bank Payments )</w:t>
                            </w:r>
                          </w:p>
                          <w:p>
                            <w:pPr>
                              <w:pStyle w:val="Body"/>
                              <w:shd w:val="clear" w:color="auto" w:fill="ffffff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>Registration / Booking Information</w:t>
                            </w:r>
                          </w:p>
                          <w:p>
                            <w:pPr>
                              <w:pStyle w:val="Default"/>
                              <w:shd w:val="clear" w:color="auto" w:fill="ffffff"/>
                              <w:bidi w:val="0"/>
                              <w:spacing w:before="96" w:after="192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 xml:space="preserve">Ken Orchard: </w:t>
                            </w:r>
                            <w:r>
                              <w:rPr>
                                <w:rStyle w:val="Hyperlink.1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instrText xml:space="preserve"> HYPERLINK "mailto:ken.orchard2@gmail.com"</w:instrText>
                            </w:r>
                            <w:r>
                              <w:rPr>
                                <w:rStyle w:val="Hyperlink.1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Tahoma" w:hAnsi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t>ken.orchard2@gmail.com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fldChar w:fldCharType="end" w:fldLock="0"/>
                            </w: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 xml:space="preserve"> 07858 494821</w:t>
                            </w:r>
                          </w:p>
                          <w:p>
                            <w:pPr>
                              <w:pStyle w:val="Default"/>
                              <w:shd w:val="clear" w:color="auto" w:fill="ffffff"/>
                              <w:bidi w:val="0"/>
                              <w:spacing w:before="96" w:after="192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 xml:space="preserve"> Sarah McCloughry: </w:t>
                            </w:r>
                            <w:r>
                              <w:rPr>
                                <w:rStyle w:val="Hyperlink.1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instrText xml:space="preserve"> HYPERLINK "mailto:sarah@anrah.co.uk"</w:instrText>
                            </w:r>
                            <w:r>
                              <w:rPr>
                                <w:rStyle w:val="Hyperlink.1"/>
                                <w:rFonts w:ascii="Tahoma" w:cs="Tahoma" w:hAnsi="Tahoma" w:eastAsia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Tahoma" w:hAnsi="Tahoma"/>
                                <w:color w:val="0000ff"/>
                                <w:sz w:val="20"/>
                                <w:szCs w:val="20"/>
                                <w:u w:color="0000ff"/>
                                <w:rtl w:val="0"/>
                                <w:lang w:val="en-US"/>
                              </w:rPr>
                              <w:t>sarah@anrah.co.uk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fldChar w:fldCharType="end" w:fldLock="0"/>
                            </w:r>
                            <w:r>
                              <w:rPr>
                                <w:rFonts w:ascii="Tahoma" w:hAnsi="Tahoma"/>
                                <w:color w:val="555555"/>
                                <w:sz w:val="20"/>
                                <w:szCs w:val="20"/>
                                <w:u w:color="555555"/>
                                <w:rtl w:val="0"/>
                                <w:lang w:val="en-US"/>
                              </w:rPr>
                              <w:t xml:space="preserve"> 07939 261743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7.1pt;margin-top:74.5pt;width:492.8pt;height:424.2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Welcome to the calming atmosphere of the EarthSpirit Centre.  We will be organising a 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four day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workshop here in 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March 2018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at this wonderful venue, a converted barn complex in the secluded Somerset countryside. The Centre is not far from the M5 and A303 and the nearest station is Castle Cary.  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If you would like more details please contact the organisers, or see: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Style w:val="Hyperlink.0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instrText xml:space="preserve"> HYPERLINK "http://co-counselling.info/en/event/cci-southern-spring-event-earthspirit"</w:instrText>
                      </w:r>
                      <w:r>
                        <w:rPr>
                          <w:rStyle w:val="Hyperlink.0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Tahoma" w:hAnsi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t>http://co-counselling.info/en/event/cci-southern-spring-event-earthspirit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fldChar w:fldCharType="end" w:fldLock="0"/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You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have the joys of a hot tub and a sauna, delicious vegetarian food, walking up Dundon Hill (an iron-age hill fort) or Lollover Hill and the treat of visiting the alternative atmosphere of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Glastonbury.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Hot Tub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complex and 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Sauna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will be available. There will again be the 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fantastic vegetarian food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and special diets on request (a small charge may apply</w:t>
                      </w:r>
                      <w:r>
                        <w:rPr>
                          <w:rFonts w:ascii="Tahoma" w:hAnsi="Tahoma"/>
                          <w:color w:val="5f497a"/>
                          <w:sz w:val="20"/>
                          <w:szCs w:val="20"/>
                          <w:u w:color="5f497a"/>
                          <w:rtl w:val="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The centre is accessible by wheelchair</w:t>
                      </w:r>
                      <w:r>
                        <w:rPr>
                          <w:rFonts w:ascii="Tahoma" w:hAnsi="Tahoma"/>
                          <w:color w:val="5f497a"/>
                          <w:sz w:val="20"/>
                          <w:szCs w:val="20"/>
                          <w:u w:color="5f497a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color w:val="5f497a"/>
                          <w:sz w:val="20"/>
                          <w:szCs w:val="20"/>
                          <w:u w:color="5f497a"/>
                          <w:rtl w:val="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1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Tahoma" w:cs="Tahoma" w:hAnsi="Tahoma" w:eastAsia="Tahom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Tahoma" w:cs="Arial Unicode MS" w:hAnsi="Tahom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Accommodation is in well-appointed single, twin and multiple occupancy rooms, some with en-suite. Limited camping spaces are available.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1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Fonts w:ascii="Tahoma" w:cs="Tahoma" w:hAnsi="Tahoma" w:eastAsia="Tahom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Style w:val="Hyperlink.1"/>
                          <w:rFonts w:ascii="Tahoma" w:cs="Tahoma" w:hAnsi="Tahoma" w:eastAsia="Tahom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Tahoma" w:cs="Tahoma" w:hAnsi="Tahoma" w:eastAsia="Tahom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instrText xml:space="preserve"> HYPERLINK "http://www.earthspirit-centre.co.uk/"</w:instrText>
                      </w:r>
                      <w:r>
                        <w:rPr>
                          <w:rStyle w:val="Hyperlink.1"/>
                          <w:rFonts w:ascii="Tahoma" w:cs="Tahoma" w:hAnsi="Tahoma" w:eastAsia="Tahom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Tahoma" w:cs="Arial Unicode MS" w:hAnsi="Tahom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t>http://www.earthspirit-centre.co.uk/</w:t>
                      </w:r>
                      <w:r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fldChar w:fldCharType="end" w:fldLock="0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1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Tahoma" w:cs="Tahoma" w:hAnsi="Tahoma" w:eastAsia="Tahom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4 nights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Wednesday evening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6 pm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–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Sunday afternoon 12 pm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) 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>Costs of attending: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> 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>£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280 for the Dorm room and Dairy. En-suite rooms from 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>£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305, Camping 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>£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>253. Any other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requirements including special diets, please contact 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Ken Orchard:</w:t>
                      </w: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Hyperlink.2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instrText xml:space="preserve"> HYPERLINK "mailto:ken.orchard2@gmail.com"</w:instrText>
                      </w:r>
                      <w:r>
                        <w:rPr>
                          <w:rStyle w:val="Hyperlink.2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Fonts w:ascii="Tahoma" w:hAnsi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t>ken.orchard2@gmail.com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u w:color="000000"/>
                          <w:rtl w:val="0"/>
                        </w:rPr>
                        <w:fldChar w:fldCharType="end" w:fldLock="0"/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A non-refundable deposit of 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60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secures your place. 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Booking forms must be filled in and deposit paid to book this workshop</w:t>
                      </w: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Payment to :</w:t>
                      </w:r>
                    </w:p>
                    <w:p>
                      <w:pPr>
                        <w:pStyle w:val="Body"/>
                        <w:shd w:val="clear" w:color="auto" w:fill="ffffff"/>
                        <w:bidi w:val="0"/>
                        <w:spacing w:before="96" w:after="192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>Bank details: Account name: Ken Orchard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br w:type="textWrapping"/>
                      </w: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>Sort code: 09-01-29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br w:type="textWrapping"/>
                      </w: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>Account number: 09291319 ( Please put your name as a reference for any Bank Payments )</w:t>
                      </w:r>
                    </w:p>
                    <w:p>
                      <w:pPr>
                        <w:pStyle w:val="Body"/>
                        <w:shd w:val="clear" w:color="auto" w:fill="ffffff"/>
                        <w:bidi w:val="0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>Registration / Booking Information</w:t>
                      </w:r>
                    </w:p>
                    <w:p>
                      <w:pPr>
                        <w:pStyle w:val="Default"/>
                        <w:shd w:val="clear" w:color="auto" w:fill="ffffff"/>
                        <w:bidi w:val="0"/>
                        <w:spacing w:before="96" w:after="192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 xml:space="preserve">Ken Orchard: </w:t>
                      </w:r>
                      <w:r>
                        <w:rPr>
                          <w:rStyle w:val="Hyperlink.1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instrText xml:space="preserve"> HYPERLINK "mailto:ken.orchard2@gmail.com"</w:instrText>
                      </w:r>
                      <w:r>
                        <w:rPr>
                          <w:rStyle w:val="Hyperlink.1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Tahoma" w:hAnsi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t>ken.orchard2@gmail.com</w:t>
                      </w: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fldChar w:fldCharType="end" w:fldLock="0"/>
                      </w: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 xml:space="preserve"> 07858 494821</w:t>
                      </w:r>
                    </w:p>
                    <w:p>
                      <w:pPr>
                        <w:pStyle w:val="Default"/>
                        <w:shd w:val="clear" w:color="auto" w:fill="ffffff"/>
                        <w:bidi w:val="0"/>
                        <w:spacing w:before="96" w:after="192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 xml:space="preserve"> Sarah McCloughry: </w:t>
                      </w:r>
                      <w:r>
                        <w:rPr>
                          <w:rStyle w:val="Hyperlink.1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instrText xml:space="preserve"> HYPERLINK "mailto:sarah@anrah.co.uk"</w:instrText>
                      </w:r>
                      <w:r>
                        <w:rPr>
                          <w:rStyle w:val="Hyperlink.1"/>
                          <w:rFonts w:ascii="Tahoma" w:cs="Tahoma" w:hAnsi="Tahoma" w:eastAsia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Tahoma" w:hAnsi="Tahoma"/>
                          <w:color w:val="0000ff"/>
                          <w:sz w:val="20"/>
                          <w:szCs w:val="20"/>
                          <w:u w:color="0000ff"/>
                          <w:rtl w:val="0"/>
                          <w:lang w:val="en-US"/>
                        </w:rPr>
                        <w:t>sarah@anrah.co.uk</w:t>
                      </w: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fldChar w:fldCharType="end" w:fldLock="0"/>
                      </w:r>
                      <w:r>
                        <w:rPr>
                          <w:rFonts w:ascii="Tahoma" w:hAnsi="Tahoma"/>
                          <w:color w:val="555555"/>
                          <w:sz w:val="20"/>
                          <w:szCs w:val="20"/>
                          <w:u w:color="555555"/>
                          <w:rtl w:val="0"/>
                          <w:lang w:val="en-US"/>
                        </w:rPr>
                        <w:t xml:space="preserve"> 07939 261743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-2414239</wp:posOffset>
                </wp:positionH>
                <wp:positionV relativeFrom="page">
                  <wp:posOffset>3842898</wp:posOffset>
                </wp:positionV>
                <wp:extent cx="5612978" cy="5316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12978" cy="53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2">
                        <w:txbxContent>
                          <w:p>
                            <w:pPr>
                              <w:pStyle w:val="Default 1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 xml:space="preserve">2018 </w:t>
                            </w: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CCI Southern Spring Workshop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190.1pt;margin-top:302.6pt;width:442.0pt;height:41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 1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 xml:space="preserve">2018 </w:t>
                      </w: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CCI Southern Spring Workshop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Helvetica" w:hAnsi="Helvetica"/>
          <w:color w:val="ff2600"/>
          <w:sz w:val="46"/>
          <w:szCs w:val="46"/>
          <w:rtl w:val="0"/>
          <w:lang w:val="en-US"/>
        </w:rPr>
        <w:t xml:space="preserve">                       </w:t>
      </w:r>
      <w:r>
        <w:rPr>
          <w:rFonts w:ascii="Helvetica" w:cs="Helvetica" w:hAnsi="Helvetica" w:eastAsia="Helvetica"/>
          <w:color w:val="ff2600"/>
          <w:sz w:val="46"/>
          <w:szCs w:val="46"/>
          <w:rtl w:val="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120071</wp:posOffset>
                </wp:positionH>
                <wp:positionV relativeFrom="line">
                  <wp:posOffset>299145</wp:posOffset>
                </wp:positionV>
                <wp:extent cx="565785" cy="598971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59897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9.5pt;margin-top:23.6pt;width:44.5pt;height:47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6836" w:h="11904" w:orient="landscape"/>
      <w:pgMar w:top="0" w:right="0" w:bottom="0" w:left="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ahoma" w:cs="Tahoma" w:hAnsi="Tahoma" w:eastAsia="Tahoma"/>
      <w:color w:val="0000ff"/>
      <w:u w:color="0000ff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character" w:styleId="Hyperlink.1">
    <w:name w:val="Hyperlink.1"/>
    <w:basedOn w:val="Link"/>
    <w:next w:val="Hyperlink.1"/>
    <w:rPr>
      <w:rFonts w:ascii="Tahoma" w:cs="Tahoma" w:hAnsi="Tahoma" w:eastAsia="Tahoma"/>
      <w:color w:val="0000ff"/>
      <w:sz w:val="20"/>
      <w:szCs w:val="20"/>
      <w:u w:color="0000ff"/>
    </w:rPr>
  </w:style>
  <w:style w:type="character" w:styleId="Hyperlink.2">
    <w:name w:val="Hyperlink.2"/>
    <w:basedOn w:val="Link"/>
    <w:next w:val="Hyperlink.2"/>
    <w:rPr>
      <w:rFonts w:ascii="Tahoma" w:cs="Tahoma" w:hAnsi="Tahoma" w:eastAsia="Tahoma"/>
      <w:color w:val="0000ff"/>
      <w:u w:color="0000ff"/>
      <w:lang w:val="en-US"/>
    </w:rPr>
  </w:style>
  <w:style w:type="paragraph" w:styleId="Default 1">
    <w:name w:val="Default 1"/>
    <w:next w:val="Defaul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2600"/>
      <w:spacing w:val="0"/>
      <w:kern w:val="0"/>
      <w:position w:val="0"/>
      <w:sz w:val="46"/>
      <w:szCs w:val="4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